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申办行政许可项目承诺书</w:t>
      </w:r>
    </w:p>
    <w:p>
      <w:pPr>
        <w:spacing w:line="460" w:lineRule="exact"/>
        <w:rPr>
          <w:rFonts w:ascii="仿宋_GB2312" w:eastAsia="仿宋_GB2312"/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i/>
          <w:szCs w:val="21"/>
          <w:u w:val="single"/>
        </w:rPr>
        <w:t xml:space="preserve">   填写行政许可主体部门名称    </w:t>
      </w:r>
      <w:r>
        <w:rPr>
          <w:rFonts w:hint="eastAsia" w:ascii="宋体" w:hAnsi="宋体"/>
          <w:szCs w:val="21"/>
        </w:rPr>
        <w:t>：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本单位（人）于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日向贵部门申请办理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i/>
          <w:szCs w:val="21"/>
          <w:u w:val="single"/>
        </w:rPr>
        <w:t xml:space="preserve">填写申请办理的行政许可事项名称   </w:t>
      </w:r>
      <w:r>
        <w:rPr>
          <w:rFonts w:hint="eastAsia" w:ascii="宋体" w:hAnsi="宋体"/>
          <w:szCs w:val="21"/>
        </w:rPr>
        <w:t>事项的行政许可，并按照规定要求递交了相关申请材料。现就有关事宜承诺如下：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1、本单位（人）已认真学习了相关法律法规规章和规范性文件，了解了该项行政许可的有关要求，对有关规定的内容已经知晓和全面理解，承诺自身能够满足办理该事项的条件、标准和技术要求。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2、本单位（人）承诺完全按照贵部门公布的申请材料要求和标准，提交了全部申请材料。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3、本单位（人）承诺所提供的申请材料实质内容均真实、合法、有效。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4、本单位（人）承诺所提供的纸质申请材料和电子申请材料内容完全一致。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5、本单位（人）承诺主动接受有关监管部门的监督和管理。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6、本单位（人）承诺在不符合上述行政许可条件或未取得行政机关的许可时，不从事相关的活动。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本单位（人）承诺对违反上述承诺的行为或超越行政许可范围进行活动的行为，与审批机关无关，愿意承担相应的法律责任。因违反有关法律法规及承诺，被撤销行政审批决定所造成的经济和法律后果，愿意自行承担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</w:t>
      </w:r>
      <w:r>
        <w:rPr>
          <w:rFonts w:hint="eastAsia" w:ascii="宋体" w:hAnsi="宋体"/>
          <w:szCs w:val="21"/>
          <w:u w:val="single"/>
        </w:rPr>
        <w:t>（部门可根据事项情况，自行填写需要申请人承诺的内容，例如：本单位（人）承诺在领取行政许可决定时补齐非主审材料（可具体写明材料名称），到期若不能提交，行政机关有权撤销该行政许可。）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9、本单位（人）承诺以上陈述真实、有效，是本单位（人）真实意思的表示。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（本承诺书一式两份，行政机关和申请人各执一份。）</w:t>
      </w: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全体股东（签字或盖章）：</w:t>
      </w:r>
      <w:r>
        <w:rPr>
          <w:rFonts w:hint="eastAsia" w:ascii="宋体" w:hAnsi="宋体"/>
          <w:szCs w:val="21"/>
          <w:u w:val="single"/>
        </w:rPr>
        <w:t>法人股东公章及法定代表人签字，自然人股东签字并按手印。</w:t>
      </w:r>
      <w:r>
        <w:rPr>
          <w:rFonts w:hint="eastAsia" w:ascii="宋体" w:hAnsi="宋体"/>
          <w:szCs w:val="21"/>
        </w:rPr>
        <w:t xml:space="preserve">      </w:t>
      </w:r>
    </w:p>
    <w:p>
      <w:pPr>
        <w:pStyle w:val="6"/>
        <w:spacing w:line="460" w:lineRule="exact"/>
        <w:ind w:firstLine="2520" w:firstLineChars="1200"/>
        <w:rPr>
          <w:rFonts w:hAnsi="宋体"/>
          <w:szCs w:val="21"/>
        </w:rPr>
      </w:pPr>
      <w:r>
        <w:rPr>
          <w:rFonts w:hint="eastAsia" w:hAnsi="宋体"/>
          <w:szCs w:val="21"/>
        </w:rPr>
        <w:t>承诺时间：  年    月    日</w:t>
      </w:r>
    </w:p>
    <w:p>
      <w:pPr>
        <w:pStyle w:val="14"/>
      </w:pPr>
    </w:p>
    <w:p>
      <w:pPr>
        <w:pStyle w:val="9"/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申办行政许可项目承诺书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：</w:t>
      </w:r>
    </w:p>
    <w:p>
      <w:pPr>
        <w:spacing w:line="460" w:lineRule="exact"/>
        <w:ind w:firstLine="420" w:firstLineChars="200"/>
        <w:jc w:val="left"/>
        <w:rPr>
          <w:rFonts w:ascii="宋体" w:hAnsi="宋体"/>
          <w:szCs w:val="21"/>
        </w:rPr>
      </w:pPr>
      <w:bookmarkStart w:id="0" w:name="_GoBack"/>
      <w:r>
        <w:rPr>
          <w:rFonts w:hint="eastAsia" w:ascii="宋体" w:hAnsi="宋体"/>
          <w:szCs w:val="21"/>
        </w:rPr>
        <w:t>本单位（人）于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日向贵部门申请办理</w:t>
      </w:r>
      <w:r>
        <w:rPr>
          <w:rFonts w:hint="eastAsia" w:ascii="宋体" w:hAnsi="宋体"/>
          <w:szCs w:val="21"/>
          <w:u w:val="single"/>
        </w:rPr>
        <w:t xml:space="preserve"> </w:t>
      </w:r>
      <w:bookmarkEnd w:id="0"/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szCs w:val="21"/>
          <w:u w:val="single"/>
        </w:rPr>
        <w:t xml:space="preserve">                     </w:t>
      </w:r>
      <w:r>
        <w:rPr>
          <w:rFonts w:hint="eastAsia" w:ascii="宋体" w:hAnsi="宋体"/>
          <w:szCs w:val="21"/>
        </w:rPr>
        <w:t>事项的行政许可，并按照规定要求递交了相关申请材料。现就有关事宜承诺如下：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1、本单位（人）已认真学习了相关法律法规规章和规范性文件，了解了该项行政许可的有关要求，对有关规定的内容已经知晓和全面理解，承诺自身能够满足办理该事项的条件、标准和技术要求。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2、本单位（人）承诺完全按照贵部门公布的申请材料要求和标准，提交了全部申请材料。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3、本单位（人）承诺所提供的申请材料实质内容均真实、合法、有效。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4、本单位（人）承诺所提供的纸质申请材料和电子申请材料内容完全一致。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5、本单位（人）承诺主动接受有关监管部门的监督和管理。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6、本单位（人）承诺在不符合上述行政许可条件或未取得行政机关的许可时，不从事相关的活动。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本单位（人）承诺对违反上述承诺的行为或超越行政许可范围进行活动的行为，与审批机关无关，愿意承担相应的法律责任。因违反有关法律法规及承诺，被撤销行政审批决定所造成的经济和法律后果，愿意自行承担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</w:t>
      </w:r>
      <w:r>
        <w:rPr>
          <w:rFonts w:hint="eastAsia" w:ascii="宋体" w:hAnsi="宋体"/>
          <w:szCs w:val="21"/>
          <w:u w:val="single"/>
        </w:rPr>
        <w:t>（部门可根据事项情况，自行填写需要申请人承诺的内容，例如：本单位（人）承诺在领取行政许可决定时补齐非主审材料（可具体写明材料名称），到期若不能提交，行政机关有权撤销该行政许可。）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9、本单位（人）承诺以上陈述真实、有效，是本单位（人）真实意思的表示。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（本承诺书一式两份，行政机关和申请人各执一份。）</w:t>
      </w: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ind w:firstLine="405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全体股东（签字或盖章）：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>
      <w:pPr>
        <w:spacing w:line="460" w:lineRule="exact"/>
        <w:ind w:firstLine="405"/>
        <w:rPr>
          <w:rFonts w:ascii="宋体" w:hAnsi="宋体"/>
          <w:szCs w:val="21"/>
          <w:u w:val="single"/>
        </w:rPr>
      </w:pPr>
    </w:p>
    <w:p>
      <w:pPr>
        <w:pStyle w:val="6"/>
        <w:spacing w:line="460" w:lineRule="exact"/>
        <w:ind w:firstLine="5355" w:firstLineChars="2550"/>
        <w:rPr>
          <w:rFonts w:hAnsi="宋体"/>
          <w:szCs w:val="21"/>
        </w:rPr>
      </w:pPr>
      <w:r>
        <w:rPr>
          <w:rFonts w:hint="eastAsia" w:hAnsi="宋体"/>
          <w:szCs w:val="21"/>
        </w:rPr>
        <w:t>承诺时间：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113"/>
    <w:multiLevelType w:val="multilevel"/>
    <w:tmpl w:val="2A8F7113"/>
    <w:lvl w:ilvl="0" w:tentative="0">
      <w:start w:val="1"/>
      <w:numFmt w:val="upperLetter"/>
      <w:pStyle w:val="1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pStyle w:val="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8"/>
      <w:suff w:val="nothing"/>
      <w:lvlText w:val="附　录　%1"/>
      <w:lvlJc w:val="left"/>
      <w:pPr>
        <w:ind w:left="1702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.%2.%3.%4.%5.%6.%7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92"/>
        </w:tabs>
        <w:ind w:left="9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00"/>
        </w:tabs>
        <w:ind w:left="1700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EA5"/>
    <w:rsid w:val="0003645A"/>
    <w:rsid w:val="00110B86"/>
    <w:rsid w:val="001539E1"/>
    <w:rsid w:val="001D2B38"/>
    <w:rsid w:val="00240A65"/>
    <w:rsid w:val="002E7160"/>
    <w:rsid w:val="003058C9"/>
    <w:rsid w:val="003101CC"/>
    <w:rsid w:val="003576C1"/>
    <w:rsid w:val="00372457"/>
    <w:rsid w:val="003B66C0"/>
    <w:rsid w:val="00464C6E"/>
    <w:rsid w:val="004B0F9D"/>
    <w:rsid w:val="005E61BA"/>
    <w:rsid w:val="006535D2"/>
    <w:rsid w:val="006F4FA7"/>
    <w:rsid w:val="00782C1C"/>
    <w:rsid w:val="007D2A6E"/>
    <w:rsid w:val="007F76C8"/>
    <w:rsid w:val="008E3F49"/>
    <w:rsid w:val="009026D9"/>
    <w:rsid w:val="00916081"/>
    <w:rsid w:val="00987EA5"/>
    <w:rsid w:val="009B3B4C"/>
    <w:rsid w:val="00A21E2D"/>
    <w:rsid w:val="00B9398D"/>
    <w:rsid w:val="00C24E4E"/>
    <w:rsid w:val="00C54639"/>
    <w:rsid w:val="00CC7620"/>
    <w:rsid w:val="00CD41EB"/>
    <w:rsid w:val="00E02B4E"/>
    <w:rsid w:val="00E22D6A"/>
    <w:rsid w:val="00E71C47"/>
    <w:rsid w:val="00EA3884"/>
    <w:rsid w:val="00EB3947"/>
    <w:rsid w:val="00F55D76"/>
    <w:rsid w:val="245B62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link w:val="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7">
    <w:name w:val="段 Char"/>
    <w:basedOn w:val="4"/>
    <w:link w:val="6"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8">
    <w:name w:val="附录标识"/>
    <w:basedOn w:val="1"/>
    <w:next w:val="6"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">
    <w:name w:val="附录表标号"/>
    <w:basedOn w:val="1"/>
    <w:next w:val="6"/>
    <w:uiPriority w:val="0"/>
    <w:pPr>
      <w:numPr>
        <w:ilvl w:val="0"/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">
    <w:name w:val="附录表标题"/>
    <w:basedOn w:val="1"/>
    <w:next w:val="6"/>
    <w:uiPriority w:val="0"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1">
    <w:name w:val="附录二级条标题"/>
    <w:basedOn w:val="1"/>
    <w:next w:val="6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2">
    <w:name w:val="附录三级条标题"/>
    <w:basedOn w:val="11"/>
    <w:next w:val="6"/>
    <w:qFormat/>
    <w:uiPriority w:val="0"/>
    <w:pPr>
      <w:numPr>
        <w:ilvl w:val="4"/>
      </w:numPr>
      <w:outlineLvl w:val="4"/>
    </w:pPr>
  </w:style>
  <w:style w:type="paragraph" w:customStyle="1" w:styleId="13">
    <w:name w:val="附录四级条标题"/>
    <w:basedOn w:val="12"/>
    <w:next w:val="6"/>
    <w:uiPriority w:val="0"/>
    <w:pPr>
      <w:numPr>
        <w:ilvl w:val="5"/>
      </w:numPr>
      <w:outlineLvl w:val="5"/>
    </w:pPr>
  </w:style>
  <w:style w:type="paragraph" w:customStyle="1" w:styleId="14">
    <w:name w:val="附录图标号"/>
    <w:basedOn w:val="1"/>
    <w:qFormat/>
    <w:uiPriority w:val="0"/>
    <w:pPr>
      <w:keepNext/>
      <w:pageBreakBefore/>
      <w:widowControl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5">
    <w:name w:val="附录图标题"/>
    <w:basedOn w:val="1"/>
    <w:next w:val="6"/>
    <w:qFormat/>
    <w:uiPriority w:val="0"/>
    <w:pPr>
      <w:numPr>
        <w:ilvl w:val="1"/>
        <w:numId w:val="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6">
    <w:name w:val="附录五级条标题"/>
    <w:basedOn w:val="13"/>
    <w:next w:val="6"/>
    <w:qFormat/>
    <w:uiPriority w:val="0"/>
    <w:pPr>
      <w:numPr>
        <w:ilvl w:val="6"/>
      </w:numPr>
      <w:outlineLvl w:val="6"/>
    </w:pPr>
  </w:style>
  <w:style w:type="paragraph" w:customStyle="1" w:styleId="17">
    <w:name w:val="附录章标题"/>
    <w:next w:val="6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8">
    <w:name w:val="附录一级条标题"/>
    <w:basedOn w:val="17"/>
    <w:next w:val="6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19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2017-07-15T06:44:00Z</dcterms:created>
  <dc:creator>shfw-64</dc:creator>
  <cp:lastModifiedBy>Administrator</cp:lastModifiedBy>
  <dcterms:modified xsi:type="dcterms:W3CDTF">2018-12-29T08:54:53Z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