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84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259C0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1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82A5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1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天津市非正常经营类商业保理公司名单</w:t>
      </w:r>
    </w:p>
    <w:p w14:paraId="763EC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1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89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395"/>
        <w:gridCol w:w="2463"/>
      </w:tblGrid>
      <w:tr w14:paraId="33177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DD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3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30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04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注册地属区</w:t>
            </w:r>
          </w:p>
        </w:tc>
      </w:tr>
      <w:tr w14:paraId="12BF3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2B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6B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天津随行付商业保理有限公司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C4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D1FD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23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65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银利（天津）商业保理有限公司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0F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DD15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50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84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鼎融（天津）商业保理有限公司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6A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3EC3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A9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2A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同达商业保理（天津）有限公司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F5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20DF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A4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EE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玮佳（天津）国际商业保理有限公司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80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7A4C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0D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B7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渤海金创（天津）商业保理有限公司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0D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095F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F4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A6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鼎诚联合国际商业保理有限公司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B9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C097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1A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2B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中联利融商业保理（天津）有限公司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E3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444F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9A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9B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天津卓越商业保理有限公司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15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4603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D3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EB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天津融和商业保理有限公司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55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6597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AB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DFF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天津振泰兴业商业保理有限公司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EC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4531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CC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60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天津海投商业保理有限公司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6E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FFDA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2E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C6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天津致远商业保理有限公司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E9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8EC4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3D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85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世融（天津）商业保理有限公司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61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AB99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75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98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银客商业保理有限公司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5C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2869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1E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5C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融创和泰（天津）商业保理有限公司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4B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FC3E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2F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00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美域高晟国际商业保理（天津）有限公司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A0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6D48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BE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02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盛伽林（天津）国际商业保理有限公司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FF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772D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BE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73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居熊商业保理（天津）有限公司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03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7359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B9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9B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华财嘉信商业保理有限公司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67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B4A5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D9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25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中宏商业保理有限公司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28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0A4B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76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E1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天津和升兴业商业保理有限公司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43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D87D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1F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6A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中孚国际商业保理有限公司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7D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735A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29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9A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天津中艺汇通商业保理有限公司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CE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6058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4F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E2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建通商业保理有限公司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1C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E5F5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E7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3E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天津星河商业保理有限公司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72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45FE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E6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4E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嘉德金信（天津）商业保理有限公司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6D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5CB4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2D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C8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中亿商业保理（天津）有限公司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FA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BEDC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D3C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DFC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高济商业保理有限公司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738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F9F9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C0A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E0C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商涌商业保理（天津）有限责任公司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6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E79A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17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3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15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天津运泽商业保理有限公司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12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DA86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26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34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高宏商业保理（天津）有限责任公司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B8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9339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0D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DA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物衍商业保理有限公司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23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D23D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72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11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天津津方圆商业保理有限公司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4D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E073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46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4F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天津小乔商业保理有限公司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68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F24A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AE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E2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天津市汇首信商业保理有限责任公司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61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301E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3B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00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中联汇金（天津）商业保理有限公司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9B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C15C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4C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4B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开金商业保理有限公司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E3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793A2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A7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A4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瑞航商业保理（天津）有限公司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1F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40994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7E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80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瑞金（天津）商业保理有限公司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72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1808F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CF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5E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天津亿利商业保理有限公司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D3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44FDE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61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66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第三极（天津）商业保理有限公司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EB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45F06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51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C5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丰汇国际商业保理有限公司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E5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5A663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41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1B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福商（天津）商业保理有限公司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5B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57144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DD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2E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海承商业保理（天津）有限公司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D3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7BEE0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06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DB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津川新科（天津）商业保理有限公司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76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7D5BD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AF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49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聚和商业保理有限公司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A3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40633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B0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08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禄丰（天津）商业保理有限公司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C0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0D7CF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56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18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瑞领商业保理（天津）有限公司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AE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5FEBA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C8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2B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天津泓翊商业保理有限公司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5D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2B2D8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79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8F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天津鸿鹄商业保理有限公司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71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45571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FC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69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天津金裘世纪商业保理有限公司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02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67D5A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10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B5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天津金塔商业保理有限公司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22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6C29E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7B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02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天津赢联商业保理有限公司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19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56743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32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DB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亦桐商业保理（天津）有限公司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45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44D8B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55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99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中鑫国际商业保理有限公司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81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53FB3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CE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83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天津易宝中金商业保理有限公司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70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506EA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4C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35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硕信（天津）商业保理有限公司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63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1CA27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89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C8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天津供销大集商业保理有限公司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24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631AB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75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42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天津吉旗商业保理有限公司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77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764BF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3A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37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天津市宝润商业保理有限公司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65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48BCA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AB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94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天津市宝粤商业保理有限公司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19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3E6E0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F0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31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天津市钜信商业保理有限公司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E5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19688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41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AD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天行商业保理（天津）有限公司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F5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3391B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5A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0E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融金国投商业保理有限公司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21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 w14:paraId="41531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70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B3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BF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 w14:paraId="495F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5E8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DC3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中征商业保理有限公司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B2E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 w14:paraId="48CE1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B8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3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4F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联合汇银（天津）商业保理有限公司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46B2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 w14:paraId="6EC77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2D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8F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中赢国际商业保理（天津）有限公司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1A0A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 w14:paraId="0F2DB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17E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DED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国金投融国际商业保理（天津）有限公司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2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 w14:paraId="1708E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1C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3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37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中润汇金（天津）国际商业保理有限公司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44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 w14:paraId="4D2F9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2B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E8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中工银建国际商业保理（天津）有限公司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F6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 w14:paraId="00152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30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23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国金投国际商业保理（天津）有限公司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21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 w14:paraId="388E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32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CC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融兴商业保理（天津）有限公司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7E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 w14:paraId="67FF2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C4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0D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航大盛源（天津）商业保理有限公司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15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 w14:paraId="09728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81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DA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鼎财（天津）商业保理有限公司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15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 w14:paraId="1901D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F2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BB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万筑国际商业保理（天津）有限公司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272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 w14:paraId="1519A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91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61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兴华商业保理（天津）有限责任公司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00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28758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1E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A0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天津国经商业保理有限责任公司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3E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46078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90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03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合惠（天津）商业保理有限公司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72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1A4AE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24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62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瑞泽众合（天津）商业保理有限公司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EC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5D56C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FF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36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天津爱投国际商业保理有限公司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A2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45133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EA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26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天津汇融商业保理股份有限公司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83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16613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33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5F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云泰创达（天津）商业保理有限公司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9A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45149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28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99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云数商业保理（天津）有限公司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4C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6A3BC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15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CA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耀世（天津）商业保理有限公司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05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1C8A7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7A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F2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天津易凯商业保理有限公司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E2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23B20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9F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F5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天津赛象商业保理有限公司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29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35AD3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80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84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天津联汇商业保理有限责任公司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53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59433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11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53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天津慧聪商业保理有限公司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D5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1CB4A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D5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E8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国融昌盛国际商业保理（天津）有限公司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CB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58C7E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6A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0C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中亚汇通商业保理（天津）有限公司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F7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5F90C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BA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44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中城统筹（天津）商业保理有限公司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C6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71610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31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E0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国悦宏利商业保理（天津）有限公司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71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1AB0A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00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CA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天津大通融汇商业保理有限公司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DC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10807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84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D8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天津中谷商业保理有限公司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6B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2E8DE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45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A6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国华商业保理（天津）有限公司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B7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532C9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DF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88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添旭天下商业保理（天津）有限公司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BA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2FAA5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B1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45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惠通国际商业保理（天津）有限公司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D1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3AF04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85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17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金惠商业保理（天津）有限公司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97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0AC39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C9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74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九章商业保理（天津）有限公司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CA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2ADC6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48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11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中誉商业保理（天津）有限公司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E0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17B4A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EB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3E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佰盛源商业保理（天津）有限公司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DC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014FC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5F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24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天津众河商业保理有限公司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B7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03EE6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B62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0BA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国润盛世国际商业保理（天津）有限公司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C8D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2B853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F1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3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14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裕庆商业保理（天津）有限公司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1D13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0BBF8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83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39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恒玺（天津）商业保理有限公司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424D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6932C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FD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19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天津融盛商业保理有限公司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21D6C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3B08F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50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F2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富汇商业保理有限公司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2828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7C1B1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5A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76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天津皕信商业保理有限公司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11FD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7E75A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6A2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2C3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拓天速贷（天津）国际商业保理有限公司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E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28028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B2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3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1B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金源（天津）国际商业保理有限公司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13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5D93A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2A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67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天津融晟玺国际商业保理有限责任公司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8C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75217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03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E7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中联国际商业保理（天津）有限公司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3C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2B20D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4C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C5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大正商业保理（天津）有限公司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63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东疆综保</w:t>
            </w:r>
            <w:r>
              <w:rPr>
                <w:rStyle w:val="5"/>
                <w:lang w:val="en-US" w:eastAsia="zh-CN" w:bidi="ar"/>
              </w:rPr>
              <w:t>区</w:t>
            </w:r>
          </w:p>
        </w:tc>
      </w:tr>
      <w:tr w14:paraId="3D088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8A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4C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天地（中国）商业保理股份有限公司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94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东疆综保</w:t>
            </w:r>
            <w:r>
              <w:rPr>
                <w:rStyle w:val="5"/>
                <w:lang w:val="en-US" w:eastAsia="zh-CN" w:bidi="ar"/>
              </w:rPr>
              <w:t>区</w:t>
            </w:r>
          </w:p>
        </w:tc>
      </w:tr>
      <w:tr w14:paraId="785FC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8A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52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汇金商业保理（天津）有限公司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33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东疆综保</w:t>
            </w:r>
            <w:r>
              <w:rPr>
                <w:rStyle w:val="5"/>
                <w:lang w:val="en-US" w:eastAsia="zh-CN" w:bidi="ar"/>
              </w:rPr>
              <w:t>区</w:t>
            </w:r>
          </w:p>
        </w:tc>
      </w:tr>
      <w:tr w14:paraId="7295C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74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EE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海银商业保理（天津）有限公司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47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286F0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92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0C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中源（天津）商业保理有限公司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55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006C3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B7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52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中金鲁通国际商业保理（天津）有限公司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55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06CC0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68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BA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辰峰商业保理有限公司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EC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334FE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72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17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中信九州商业保理（天津）有限公司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0B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596EC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8F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6F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富贸商业保理（天津）有限公司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4F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31F8B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5C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1A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海通国际商业保理有限公司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6D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28D54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76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CE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和融商业保理（天津）有限公司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49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东疆综保</w:t>
            </w:r>
            <w:r>
              <w:rPr>
                <w:rStyle w:val="5"/>
                <w:lang w:val="en-US" w:eastAsia="zh-CN" w:bidi="ar"/>
              </w:rPr>
              <w:t>区</w:t>
            </w:r>
          </w:p>
        </w:tc>
      </w:tr>
      <w:tr w14:paraId="26FF6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30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92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恒富国际商业保理（天津）有限公司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6A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东疆综保</w:t>
            </w:r>
            <w:r>
              <w:rPr>
                <w:rStyle w:val="5"/>
                <w:lang w:val="en-US" w:eastAsia="zh-CN" w:bidi="ar"/>
              </w:rPr>
              <w:t>区</w:t>
            </w:r>
          </w:p>
        </w:tc>
      </w:tr>
      <w:tr w14:paraId="68D50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AF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AF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京铁商业保理（天津）有限公司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C4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286EB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AE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C2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美通商业保理（天津）有限公司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DB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45337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97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16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天津市华亿富银商业保理有限公司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6B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3C5E7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9E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9F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天津市中睿国际商业保理有限公司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91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6F7B8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02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23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天津鑫荃商业保理有限公司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18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68E39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C1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B7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银河（天津）商业保理有限公司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63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2B22F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7A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BF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赢信商业保理（天津自贸试验区）有限公司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E5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26C8B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BF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4B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中保商业保理有限公司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76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东疆综保</w:t>
            </w:r>
            <w:r>
              <w:rPr>
                <w:rStyle w:val="5"/>
                <w:lang w:val="en-US" w:eastAsia="zh-CN" w:bidi="ar"/>
              </w:rPr>
              <w:t>区</w:t>
            </w:r>
          </w:p>
        </w:tc>
      </w:tr>
      <w:tr w14:paraId="52B36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D0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D5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中贸投（天津）国际商业保理有限公司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83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东疆综保</w:t>
            </w:r>
            <w:r>
              <w:rPr>
                <w:rStyle w:val="5"/>
                <w:lang w:val="en-US" w:eastAsia="zh-CN" w:bidi="ar"/>
              </w:rPr>
              <w:t>区</w:t>
            </w:r>
          </w:p>
        </w:tc>
      </w:tr>
      <w:tr w14:paraId="42521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8F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24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中意商业保理有限公司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BC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315CC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A2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2C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国晟商业保理（天津）有限公司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B2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0F6FE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7F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32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中盈奇和国际商业保理（天津）有限公司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38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0181D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5D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D1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中渤海商业保理（天津）有限公司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96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3C853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A4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29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尚典商业保理（天津）有限公司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30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2836A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12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52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天和量子（天津）商业保理有限公司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35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2520F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DD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ED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天津嘉鼎商业保理有限公司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BF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67402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C15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BC3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金城商业保理（天津）有限公司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4D1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东疆综保</w:t>
            </w:r>
            <w:r>
              <w:rPr>
                <w:rStyle w:val="5"/>
                <w:lang w:val="en-US" w:eastAsia="zh-CN" w:bidi="ar"/>
              </w:rPr>
              <w:t>区</w:t>
            </w:r>
          </w:p>
        </w:tc>
      </w:tr>
      <w:tr w14:paraId="0D5DD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CD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53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0D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闽商国际商业保理有限公司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440E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东疆综保</w:t>
            </w:r>
            <w:r>
              <w:rPr>
                <w:rStyle w:val="5"/>
                <w:lang w:val="en-US" w:eastAsia="zh-CN" w:bidi="ar"/>
              </w:rPr>
              <w:t>区</w:t>
            </w:r>
          </w:p>
        </w:tc>
      </w:tr>
      <w:tr w14:paraId="2E7AC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13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70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堡高商业保理（天津）有限公司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54FB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18C40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23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36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5CA0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559BA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F2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4C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国金商业保理（天津）有限公司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79E4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231C6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6C7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847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华保商业保理（天津）有限公司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D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05F54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8F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53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EC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红投商业保理（天津）有限公司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AA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314D7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4F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6C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鼎辉商业保理（天津）有限公司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D1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3BD60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CD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40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高德汇通商业保理（天津）有限公司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B1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7060B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3D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CD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国金天平商业保理（天津）有限公司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DC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东疆综保</w:t>
            </w:r>
            <w:r>
              <w:rPr>
                <w:rStyle w:val="5"/>
                <w:lang w:val="en-US" w:eastAsia="zh-CN" w:bidi="ar"/>
              </w:rPr>
              <w:t>区</w:t>
            </w:r>
          </w:p>
        </w:tc>
      </w:tr>
      <w:tr w14:paraId="7F063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1D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6D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国盈鑫融（天津）商业保理有限公司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25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东疆综保</w:t>
            </w:r>
            <w:r>
              <w:rPr>
                <w:rStyle w:val="5"/>
                <w:lang w:val="en-US" w:eastAsia="zh-CN" w:bidi="ar"/>
              </w:rPr>
              <w:t>区</w:t>
            </w:r>
          </w:p>
        </w:tc>
      </w:tr>
      <w:tr w14:paraId="76CE6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E4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CC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国誉商业保理有限公司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2A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73C39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09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6C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合聚彩商业保理（天津）有限公司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33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55691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60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14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华泰融通商业保理（天津）有限公司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C2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653BB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CF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D7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华信国际商业保理（天津）有限公司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A8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269CA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C6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3E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华煜国际商业保理（天津）有限公司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C4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78AEB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FE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89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华岳商业保理（天津）有限公司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6A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3D6F3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BA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A6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汇金同创（天津）商业保理有限公司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97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7346D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01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9D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京津冀国际商业保理（天津）有限公司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57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00770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1C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CF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君聪（天津）商业保理有限公司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5F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32D56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D1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BE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E7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5CF39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E4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9F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天敕商业保理有限公司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BB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623A4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7C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2A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天津凡恩商业保理有限公司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67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4E8E2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71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9F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天津国宏金桥商业保理有限公司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00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0239B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24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77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天津国投鑫泰国际商业保理有限公司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BD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675E6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F8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5A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天津汇聚天下商业保理有限公司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EF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5B904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00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B3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天津象泰商业保理有限公司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C7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21868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15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11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天津中汇商企商业保理有限公司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B4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2886B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E2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18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天津中凯商业保理有限公司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09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60D81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3C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81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天津中盛商业保理有限公司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BA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25582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70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3B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天盛恒达商业保理（中国）有限公司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74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0BFD8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84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F2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万联国际商业保理有限公司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A6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0ABC0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52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07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鑫深商业保理（中国）有限公司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BB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57B50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D2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7A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中辉盛富商业保理有限公司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35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38569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22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C3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中汇万家国际商业保理（天津）有限公司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41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142B9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E2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00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中基佰贷国际商业保理（天津）有限公司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54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77476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0B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9F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中金浩达（天津）商业保理有限公司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AC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7758B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59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15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中金华信商业保理（天津）有限公司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3B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575BC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DE0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4BF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中泰国际商业保理（天津）有限公司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B82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09DF8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76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53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01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中信华宇商业保理（天津）有限公司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275D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50E82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8F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30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中兴世航商业保理有限公司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265D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55B5E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43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7C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中昊宏信商业保理有限公司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52DE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38F89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03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733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天津美锦商业保理有限公司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7D7C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17B3C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B2E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354F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智慧结算商业保理（天津）有限公司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1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3075F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FB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53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D3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永鑫（天津）商业保理有限公司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F8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6E413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F4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5A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宁源国泰（天津）商业保理有限公司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AB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26D41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58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61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沧交发（天津）商业保理有限公司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69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2B251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A7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08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国成商业保理（天津）有限公司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FF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022BE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73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43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宏泰国际商业保理（天津）有限公司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1A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453C9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A6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E8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天津天士力商业保理有限公司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C2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0A7D0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31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15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青瑞商业保理有限公司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39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7F153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67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21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华尔宇商业保理（天津）有限公司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41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0E079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CF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F5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瑞天（天津）国际商业保理有限公司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DC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0B411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7A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FF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绿融商业保理（天津）有限公司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8E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54EEC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DA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97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天津联融商业保理有限责任公司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E0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197B0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7D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C7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渤海国际商业保理有限责任公司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09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4313D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12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9C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华融天诚（天津）商业保理有限公司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33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11C4D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1F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4B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天晟（天津）国际商业保理有限公司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99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71325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3B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13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中航（天津）商业保理有限公司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67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6AC58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CE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1F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天津景行商业保理有限公司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3B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6FB4A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6B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54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汇永商业保理（天津）有限公司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00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43FB0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A7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86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华夏富通（天津）商业保理有限公司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1F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68D97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26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0B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润恒泰信（天津）商业保理有限责任公司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A2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7AF7C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69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64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财兴（天津）商业保理有限公司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B8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427C7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61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98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易百家（天津）商业保理有限公司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F5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738CC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DC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A2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豫东商业保理（天津）有限公司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39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78B2D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C3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E7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中丞（天津）商业保理有限公司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A8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</w:t>
            </w:r>
            <w:r>
              <w:rPr>
                <w:rStyle w:val="4"/>
                <w:lang w:val="en-US" w:eastAsia="zh-CN" w:bidi="ar"/>
              </w:rPr>
              <w:t>区</w:t>
            </w:r>
          </w:p>
        </w:tc>
      </w:tr>
      <w:tr w14:paraId="6340E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F0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23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诺亚商业保理有限公司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23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中新生态城</w:t>
            </w:r>
          </w:p>
        </w:tc>
      </w:tr>
      <w:tr w14:paraId="07236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D8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9C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天津中慧银通商业保理有限公司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B5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中新生态城</w:t>
            </w:r>
          </w:p>
        </w:tc>
      </w:tr>
      <w:tr w14:paraId="2AF2C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B5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C3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英辉（天津）商业保理有限公司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9E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中新生态城</w:t>
            </w:r>
          </w:p>
        </w:tc>
      </w:tr>
      <w:tr w14:paraId="03F9C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81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5A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中融汇通（天津）商业保理有限公司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AD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中新生态城</w:t>
            </w:r>
          </w:p>
        </w:tc>
      </w:tr>
      <w:tr w14:paraId="03A7B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73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F6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中金普惠（天津）商业保理有限公司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ED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中新生态城</w:t>
            </w:r>
          </w:p>
        </w:tc>
      </w:tr>
      <w:tr w14:paraId="7A09C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72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38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拜克洛克（天津）商业保理有限公司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7A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中新生态城</w:t>
            </w:r>
          </w:p>
        </w:tc>
      </w:tr>
      <w:tr w14:paraId="1ADD2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FF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1B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猫眼（天津）国际商业保理有限公司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BF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中新生态城</w:t>
            </w:r>
          </w:p>
        </w:tc>
      </w:tr>
    </w:tbl>
    <w:p w14:paraId="0AC770B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0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2024-12-23T08:13:41Z</dcterms:created>
  <dc:creator>张禹</dc:creator>
  <cp:lastModifiedBy>张禹</cp:lastModifiedBy>
  <dcterms:modified xsi:type="dcterms:W3CDTF">2024-12-23T08:13:50Z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0B2BDD8AF93841D2BBB65CFB5B05E16C_12</vt:lpwstr>
  </property>
</Properties>
</file>